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C" w14:textId="2075CB78" w:rsidR="009C24E9" w:rsidRPr="003920E2" w:rsidRDefault="00B3314F" w:rsidP="00EC31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3920E2">
        <w:rPr>
          <w:rFonts w:ascii="Times New Roman" w:eastAsia="Times New Roman" w:hAnsi="Times New Roman" w:cs="Times New Roman"/>
          <w:b/>
          <w:sz w:val="36"/>
          <w:szCs w:val="36"/>
        </w:rPr>
        <w:t>Jasmine Greinke</w:t>
      </w:r>
      <w:r w:rsidRPr="003920E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</w:p>
    <w:p w14:paraId="620B6B4C" w14:textId="0AF3B96B" w:rsidR="00B6321F" w:rsidRPr="003920E2" w:rsidRDefault="00F53C30" w:rsidP="00EC31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20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Front End Web Developer / Scrum Master</w:t>
      </w:r>
    </w:p>
    <w:p w14:paraId="0000000D" w14:textId="3DEEC463" w:rsidR="009C24E9" w:rsidRPr="003920E2" w:rsidRDefault="00A412D8" w:rsidP="00EC31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3920E2">
        <w:rPr>
          <w:rFonts w:ascii="Times New Roman" w:eastAsia="Times New Roman" w:hAnsi="Times New Roman" w:cs="Times New Roman"/>
          <w:sz w:val="21"/>
          <w:szCs w:val="21"/>
        </w:rPr>
        <w:t>j.greinke0@gmail.com</w:t>
      </w:r>
      <w:r w:rsidR="00B6321F" w:rsidRPr="003920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B6321F" w:rsidRPr="003920E2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 w:rsidR="00B3314F" w:rsidRPr="003920E2">
        <w:rPr>
          <w:rFonts w:ascii="Times New Roman" w:hAnsi="Times New Roman" w:cs="Times New Roman"/>
          <w:sz w:val="21"/>
          <w:szCs w:val="21"/>
        </w:rPr>
        <w:t>https://www.linkedin.com/in/jasmine-greinke-902046225</w:t>
      </w:r>
      <w:r w:rsidR="00B3314F" w:rsidRPr="003920E2">
        <w:rPr>
          <w:sz w:val="21"/>
          <w:szCs w:val="21"/>
        </w:rPr>
        <w:t>/</w:t>
      </w:r>
      <w:r w:rsidR="00B6321F" w:rsidRPr="003920E2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 w:rsidR="00B3314F" w:rsidRPr="003920E2">
        <w:rPr>
          <w:rFonts w:ascii="Times New Roman" w:eastAsia="Times New Roman" w:hAnsi="Times New Roman" w:cs="Times New Roman"/>
          <w:sz w:val="21"/>
          <w:szCs w:val="21"/>
        </w:rPr>
        <w:t>915-801-9188</w:t>
      </w:r>
    </w:p>
    <w:p w14:paraId="5ADB3C8C" w14:textId="0E6F9B00" w:rsidR="000E00FA" w:rsidRPr="003920E2" w:rsidRDefault="00EC316B" w:rsidP="000738F9">
      <w:pPr>
        <w:widowControl w:val="0"/>
        <w:spacing w:before="120" w:after="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0E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0F214" wp14:editId="790C3A64">
                <wp:simplePos x="0" y="0"/>
                <wp:positionH relativeFrom="column">
                  <wp:posOffset>22022</wp:posOffset>
                </wp:positionH>
                <wp:positionV relativeFrom="paragraph">
                  <wp:posOffset>246380</wp:posOffset>
                </wp:positionV>
                <wp:extent cx="6867525" cy="0"/>
                <wp:effectExtent l="0" t="0" r="15875" b="12700"/>
                <wp:wrapNone/>
                <wp:docPr id="7546605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F70DC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19.4pt" to="542.5pt,1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" strokecolor="black [3040]"/>
            </w:pict>
          </mc:Fallback>
        </mc:AlternateContent>
      </w:r>
      <w:r w:rsidR="000E00FA" w:rsidRPr="003920E2"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</w:p>
    <w:p w14:paraId="19F18619" w14:textId="542B9DA2" w:rsidR="00F53C30" w:rsidRPr="001D355F" w:rsidRDefault="000738F9" w:rsidP="001D355F">
      <w:pPr>
        <w:pStyle w:val="NormalWeb"/>
        <w:spacing w:before="38" w:beforeAutospacing="0" w:after="0" w:afterAutospacing="0"/>
        <w:ind w:left="10"/>
        <w:rPr>
          <w:b/>
          <w:bCs/>
        </w:rPr>
      </w:pPr>
      <w:r w:rsidRPr="003920E2">
        <w:rPr>
          <w:b/>
          <w:bCs/>
          <w:i/>
          <w:iCs/>
          <w:color w:val="000000"/>
        </w:rPr>
        <w:t>Software Associate</w:t>
      </w:r>
      <w:r w:rsidR="00D20BFF">
        <w:rPr>
          <w:b/>
          <w:bCs/>
          <w:i/>
          <w:iCs/>
          <w:color w:val="000000"/>
        </w:rPr>
        <w:t xml:space="preserve"> / Scrum Master</w:t>
      </w:r>
      <w:r w:rsidR="001D355F">
        <w:rPr>
          <w:b/>
          <w:bCs/>
          <w:i/>
          <w:iCs/>
          <w:color w:val="000000"/>
        </w:rPr>
        <w:t xml:space="preserve">, </w:t>
      </w:r>
      <w:r w:rsidR="001D355F" w:rsidRPr="001D355F">
        <w:rPr>
          <w:color w:val="000000"/>
        </w:rPr>
        <w:t>Accenture Federal Services</w:t>
      </w:r>
      <w:r w:rsidR="001D355F">
        <w:rPr>
          <w:color w:val="000000"/>
        </w:rPr>
        <w:t xml:space="preserve"> </w:t>
      </w:r>
      <w:r w:rsidR="001D355F" w:rsidRPr="001D355F">
        <w:rPr>
          <w:color w:val="000000"/>
        </w:rPr>
        <w:t>(</w:t>
      </w:r>
      <w:r w:rsidR="003416E2">
        <w:rPr>
          <w:color w:val="000000"/>
        </w:rPr>
        <w:t xml:space="preserve">Hybrid) </w:t>
      </w:r>
      <w:r w:rsidR="001D355F">
        <w:rPr>
          <w:rStyle w:val="apple-tab-span"/>
          <w:b/>
          <w:bCs/>
          <w:color w:val="000000"/>
        </w:rPr>
        <w:tab/>
      </w:r>
      <w:r w:rsidR="001D355F">
        <w:rPr>
          <w:rStyle w:val="apple-tab-span"/>
          <w:b/>
          <w:bCs/>
          <w:color w:val="000000"/>
        </w:rPr>
        <w:tab/>
        <w:t xml:space="preserve">        </w:t>
      </w:r>
      <w:r w:rsidRPr="003920E2">
        <w:rPr>
          <w:color w:val="000000"/>
        </w:rPr>
        <w:t>February 2023 – Current</w:t>
      </w:r>
      <w:r w:rsidR="00F53C30" w:rsidRPr="003920E2">
        <w:rPr>
          <w:rStyle w:val="apple-tab-span"/>
          <w:color w:val="000000"/>
        </w:rPr>
        <w:tab/>
        <w:t xml:space="preserve"> </w:t>
      </w:r>
    </w:p>
    <w:p w14:paraId="7F6C74E5" w14:textId="3C91EFCE" w:rsidR="00D74921" w:rsidRDefault="00D74921" w:rsidP="00D74921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Analyze deliverable progress in accordance to Release Management and adjust priorities when required. </w:t>
      </w:r>
    </w:p>
    <w:p w14:paraId="29DEDE33" w14:textId="6FFAB130" w:rsidR="00D20BFF" w:rsidRPr="00D74921" w:rsidRDefault="00497332" w:rsidP="00D74921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Conduct Agile ceremonies and daily meetings to </w:t>
      </w:r>
      <w:r w:rsidR="00D74921">
        <w:rPr>
          <w:color w:val="000000"/>
          <w:sz w:val="20"/>
          <w:szCs w:val="20"/>
        </w:rPr>
        <w:t>c</w:t>
      </w:r>
      <w:r w:rsidRPr="00D74921">
        <w:rPr>
          <w:color w:val="000000"/>
          <w:sz w:val="20"/>
          <w:szCs w:val="20"/>
        </w:rPr>
        <w:t xml:space="preserve">ollaborate on complex assignments across multiple levels within program. </w:t>
      </w:r>
      <w:r w:rsidR="00F53C30" w:rsidRPr="00D74921">
        <w:rPr>
          <w:color w:val="000000"/>
          <w:sz w:val="20"/>
          <w:szCs w:val="20"/>
        </w:rPr>
        <w:t xml:space="preserve"> </w:t>
      </w:r>
    </w:p>
    <w:p w14:paraId="61770561" w14:textId="360CB2B0" w:rsidR="00F53C30" w:rsidRPr="003920E2" w:rsidRDefault="00497332" w:rsidP="00F53C3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</w:t>
      </w:r>
      <w:r w:rsidR="00F53C30" w:rsidRPr="003920E2">
        <w:rPr>
          <w:color w:val="000000"/>
          <w:sz w:val="20"/>
          <w:szCs w:val="20"/>
        </w:rPr>
        <w:t xml:space="preserve">xecute </w:t>
      </w:r>
      <w:r w:rsidR="00D74921">
        <w:rPr>
          <w:color w:val="000000"/>
          <w:sz w:val="20"/>
          <w:szCs w:val="20"/>
        </w:rPr>
        <w:t>change enablement</w:t>
      </w:r>
      <w:r w:rsidR="00F53C30" w:rsidRPr="003920E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and identify impediments to ensure </w:t>
      </w:r>
      <w:r w:rsidR="00F53C30" w:rsidRPr="003920E2">
        <w:rPr>
          <w:color w:val="000000"/>
          <w:sz w:val="20"/>
          <w:szCs w:val="20"/>
        </w:rPr>
        <w:t xml:space="preserve">agreed timeline </w:t>
      </w:r>
      <w:r>
        <w:rPr>
          <w:color w:val="000000"/>
          <w:sz w:val="20"/>
          <w:szCs w:val="20"/>
        </w:rPr>
        <w:t xml:space="preserve">is met </w:t>
      </w:r>
      <w:r w:rsidR="00F53C30" w:rsidRPr="003920E2">
        <w:rPr>
          <w:color w:val="000000"/>
          <w:sz w:val="20"/>
          <w:szCs w:val="20"/>
        </w:rPr>
        <w:t>using Agile methodology</w:t>
      </w:r>
      <w:r>
        <w:rPr>
          <w:color w:val="000000"/>
          <w:sz w:val="20"/>
          <w:szCs w:val="20"/>
        </w:rPr>
        <w:t xml:space="preserve">. </w:t>
      </w:r>
    </w:p>
    <w:p w14:paraId="2CAC35AA" w14:textId="04DD3F27" w:rsidR="00497332" w:rsidRDefault="00497332" w:rsidP="00F53C3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Communicate Cyber requirements for overall project to internal and external entities for </w:t>
      </w:r>
      <w:r w:rsidR="00745245">
        <w:rPr>
          <w:color w:val="000000"/>
          <w:sz w:val="20"/>
          <w:szCs w:val="20"/>
        </w:rPr>
        <w:t>Relationship Management</w:t>
      </w:r>
      <w:r>
        <w:rPr>
          <w:color w:val="000000"/>
          <w:sz w:val="20"/>
          <w:szCs w:val="20"/>
        </w:rPr>
        <w:t xml:space="preserve">. </w:t>
      </w:r>
    </w:p>
    <w:p w14:paraId="094514F4" w14:textId="110406DC" w:rsidR="00BE7271" w:rsidRPr="003920E2" w:rsidRDefault="00213439" w:rsidP="003416E2">
      <w:pPr>
        <w:pStyle w:val="NormalWeb"/>
        <w:numPr>
          <w:ilvl w:val="0"/>
          <w:numId w:val="3"/>
        </w:numPr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 w:rsidRPr="003920E2">
        <w:rPr>
          <w:color w:val="000000"/>
          <w:sz w:val="20"/>
          <w:szCs w:val="20"/>
        </w:rPr>
        <w:t>Create reports and graphics that convey real-time updates of team progress</w:t>
      </w:r>
      <w:r w:rsidR="00D47DF7" w:rsidRPr="003920E2">
        <w:rPr>
          <w:color w:val="000000"/>
          <w:sz w:val="20"/>
          <w:szCs w:val="20"/>
        </w:rPr>
        <w:t xml:space="preserve"> </w:t>
      </w:r>
      <w:r w:rsidR="0040564A" w:rsidRPr="003920E2">
        <w:rPr>
          <w:color w:val="000000"/>
          <w:sz w:val="20"/>
          <w:szCs w:val="20"/>
        </w:rPr>
        <w:t>tracked in</w:t>
      </w:r>
      <w:r w:rsidR="00D47DF7" w:rsidRPr="003920E2">
        <w:rPr>
          <w:color w:val="000000"/>
          <w:sz w:val="20"/>
          <w:szCs w:val="20"/>
        </w:rPr>
        <w:t xml:space="preserve"> Jira</w:t>
      </w:r>
      <w:r w:rsidR="00745245">
        <w:rPr>
          <w:color w:val="000000"/>
          <w:sz w:val="20"/>
          <w:szCs w:val="20"/>
        </w:rPr>
        <w:t xml:space="preserve"> for client visibility</w:t>
      </w:r>
      <w:r w:rsidR="00D74921">
        <w:rPr>
          <w:color w:val="000000"/>
          <w:sz w:val="20"/>
          <w:szCs w:val="20"/>
        </w:rPr>
        <w:t xml:space="preserve">. </w:t>
      </w:r>
    </w:p>
    <w:p w14:paraId="694B3B54" w14:textId="4C55611A" w:rsidR="00BE7271" w:rsidRPr="001D355F" w:rsidRDefault="000738F9" w:rsidP="001D355F">
      <w:pPr>
        <w:pStyle w:val="NormalWeb"/>
        <w:spacing w:before="38" w:beforeAutospacing="0" w:after="0" w:afterAutospacing="0"/>
        <w:ind w:left="10"/>
      </w:pPr>
      <w:r w:rsidRPr="003920E2">
        <w:rPr>
          <w:b/>
          <w:bCs/>
          <w:i/>
          <w:iCs/>
          <w:color w:val="000000"/>
        </w:rPr>
        <w:t>Civil Affairs Operations Officer</w:t>
      </w:r>
      <w:r w:rsidR="001D355F">
        <w:rPr>
          <w:b/>
          <w:bCs/>
          <w:i/>
          <w:iCs/>
          <w:color w:val="000000"/>
        </w:rPr>
        <w:t xml:space="preserve">, </w:t>
      </w:r>
      <w:r w:rsidR="001D355F" w:rsidRPr="003920E2">
        <w:rPr>
          <w:color w:val="000000"/>
        </w:rPr>
        <w:t>U.S. Army</w:t>
      </w:r>
      <w:r w:rsidR="001D355F">
        <w:rPr>
          <w:color w:val="000000"/>
        </w:rPr>
        <w:t xml:space="preserve"> </w:t>
      </w:r>
      <w:r w:rsidR="001D355F" w:rsidRPr="003920E2">
        <w:rPr>
          <w:color w:val="000000"/>
        </w:rPr>
        <w:t>(Reserves)</w:t>
      </w:r>
      <w:r w:rsidRPr="003920E2">
        <w:rPr>
          <w:b/>
          <w:bCs/>
          <w:color w:val="000000"/>
        </w:rPr>
        <w:tab/>
      </w:r>
      <w:r w:rsidR="001D355F">
        <w:rPr>
          <w:b/>
          <w:bCs/>
          <w:color w:val="000000"/>
        </w:rPr>
        <w:tab/>
      </w:r>
      <w:r w:rsidR="001D355F">
        <w:rPr>
          <w:b/>
          <w:bCs/>
          <w:color w:val="000000"/>
        </w:rPr>
        <w:tab/>
      </w:r>
      <w:r w:rsidR="003920E2" w:rsidRPr="003920E2">
        <w:rPr>
          <w:b/>
          <w:bCs/>
          <w:color w:val="000000"/>
        </w:rPr>
        <w:t xml:space="preserve">  </w:t>
      </w:r>
      <w:r w:rsidR="001D355F">
        <w:rPr>
          <w:b/>
          <w:bCs/>
          <w:color w:val="000000"/>
        </w:rPr>
        <w:t xml:space="preserve">   </w:t>
      </w:r>
      <w:r w:rsidRPr="003920E2">
        <w:rPr>
          <w:b/>
          <w:bCs/>
          <w:color w:val="000000"/>
        </w:rPr>
        <w:tab/>
      </w:r>
      <w:r w:rsidR="003920E2">
        <w:rPr>
          <w:b/>
          <w:bCs/>
          <w:color w:val="000000"/>
        </w:rPr>
        <w:t xml:space="preserve">          </w:t>
      </w:r>
      <w:r w:rsidRPr="003920E2">
        <w:rPr>
          <w:color w:val="000000"/>
        </w:rPr>
        <w:t>January 2022 – Current</w:t>
      </w:r>
      <w:r w:rsidR="00BE7271" w:rsidRPr="003920E2">
        <w:rPr>
          <w:i/>
          <w:iCs/>
          <w:color w:val="000000"/>
        </w:rPr>
        <w:tab/>
      </w:r>
      <w:r w:rsidR="00BE7271" w:rsidRPr="003920E2">
        <w:rPr>
          <w:rStyle w:val="apple-tab-span"/>
          <w:color w:val="000000"/>
        </w:rPr>
        <w:t xml:space="preserve">                   </w:t>
      </w:r>
    </w:p>
    <w:p w14:paraId="779DE073" w14:textId="1AC8F781" w:rsidR="00BE7271" w:rsidRPr="003920E2" w:rsidRDefault="00BE7271" w:rsidP="00BE7271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3920E2">
        <w:rPr>
          <w:color w:val="000000"/>
          <w:sz w:val="20"/>
          <w:szCs w:val="20"/>
        </w:rPr>
        <w:t>Conduct quarterly</w:t>
      </w:r>
      <w:r w:rsidR="00D20065">
        <w:rPr>
          <w:color w:val="000000"/>
          <w:sz w:val="20"/>
          <w:szCs w:val="20"/>
        </w:rPr>
        <w:t xml:space="preserve"> and annual</w:t>
      </w:r>
      <w:r w:rsidRPr="003920E2">
        <w:rPr>
          <w:color w:val="000000"/>
          <w:sz w:val="20"/>
          <w:szCs w:val="20"/>
        </w:rPr>
        <w:t xml:space="preserve"> </w:t>
      </w:r>
      <w:r w:rsidR="00FF48E7" w:rsidRPr="003920E2">
        <w:rPr>
          <w:color w:val="000000"/>
          <w:sz w:val="20"/>
          <w:szCs w:val="20"/>
        </w:rPr>
        <w:t>review of annual training requirements for over 500 service members within Brigade.</w:t>
      </w:r>
    </w:p>
    <w:p w14:paraId="2F666D7F" w14:textId="7BA5851A" w:rsidR="00FF48E7" w:rsidRPr="003920E2" w:rsidRDefault="00FF48E7" w:rsidP="00BE7271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3920E2">
        <w:rPr>
          <w:color w:val="000000"/>
          <w:sz w:val="20"/>
          <w:szCs w:val="20"/>
        </w:rPr>
        <w:t xml:space="preserve">Communicate with units </w:t>
      </w:r>
      <w:r w:rsidR="003416E2">
        <w:rPr>
          <w:color w:val="000000"/>
          <w:sz w:val="20"/>
          <w:szCs w:val="20"/>
        </w:rPr>
        <w:t xml:space="preserve">and outside organizations </w:t>
      </w:r>
      <w:r w:rsidRPr="003920E2">
        <w:rPr>
          <w:color w:val="000000"/>
          <w:sz w:val="20"/>
          <w:szCs w:val="20"/>
        </w:rPr>
        <w:t xml:space="preserve">in different states to coordinate missions and personnel movements. </w:t>
      </w:r>
    </w:p>
    <w:p w14:paraId="2A3BD514" w14:textId="0B0409FE" w:rsidR="003416E2" w:rsidRDefault="00FF48E7" w:rsidP="003416E2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3920E2">
        <w:rPr>
          <w:color w:val="000000"/>
          <w:sz w:val="20"/>
          <w:szCs w:val="20"/>
        </w:rPr>
        <w:t xml:space="preserve">Develop tactical plans with </w:t>
      </w:r>
      <w:r w:rsidR="00F435CF" w:rsidRPr="003920E2">
        <w:rPr>
          <w:color w:val="000000"/>
          <w:sz w:val="20"/>
          <w:szCs w:val="20"/>
        </w:rPr>
        <w:t>minimal guidance</w:t>
      </w:r>
      <w:r w:rsidR="003416E2">
        <w:rPr>
          <w:color w:val="000000"/>
          <w:sz w:val="20"/>
          <w:szCs w:val="20"/>
        </w:rPr>
        <w:t xml:space="preserve"> </w:t>
      </w:r>
      <w:r w:rsidR="00F435CF" w:rsidRPr="003920E2">
        <w:rPr>
          <w:color w:val="000000"/>
          <w:sz w:val="20"/>
          <w:szCs w:val="20"/>
        </w:rPr>
        <w:t xml:space="preserve">for overlapping missions across multiple deployed environments. </w:t>
      </w:r>
    </w:p>
    <w:p w14:paraId="15B941FE" w14:textId="0266AE55" w:rsidR="003416E2" w:rsidRPr="003416E2" w:rsidRDefault="003416E2" w:rsidP="00D20065">
      <w:pPr>
        <w:pStyle w:val="NormalWeb"/>
        <w:numPr>
          <w:ilvl w:val="0"/>
          <w:numId w:val="3"/>
        </w:numPr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Mentor</w:t>
      </w:r>
      <w:r w:rsidR="00D20065">
        <w:rPr>
          <w:color w:val="000000"/>
          <w:sz w:val="20"/>
          <w:szCs w:val="20"/>
        </w:rPr>
        <w:t xml:space="preserve"> service members for career development within Army and civilian life. </w:t>
      </w:r>
    </w:p>
    <w:p w14:paraId="5760A69C" w14:textId="25150DE2" w:rsidR="000E00FA" w:rsidRPr="001D355F" w:rsidRDefault="000E00FA" w:rsidP="001D355F">
      <w:pPr>
        <w:pStyle w:val="NormalWeb"/>
        <w:spacing w:before="38" w:beforeAutospacing="0" w:after="0" w:afterAutospacing="0"/>
        <w:ind w:left="10"/>
      </w:pPr>
      <w:r w:rsidRPr="00FE22F9">
        <w:rPr>
          <w:b/>
          <w:bCs/>
          <w:i/>
          <w:iCs/>
          <w:color w:val="000000"/>
        </w:rPr>
        <w:t>Freelance Project</w:t>
      </w:r>
      <w:r w:rsidR="002118A3">
        <w:rPr>
          <w:i/>
          <w:iCs/>
        </w:rPr>
        <w:tab/>
      </w:r>
      <w:r w:rsidR="002118A3">
        <w:rPr>
          <w:i/>
          <w:iCs/>
        </w:rPr>
        <w:tab/>
      </w:r>
      <w:r w:rsidR="002118A3">
        <w:rPr>
          <w:i/>
          <w:iCs/>
        </w:rPr>
        <w:tab/>
      </w:r>
      <w:r w:rsidR="002118A3">
        <w:rPr>
          <w:i/>
          <w:iCs/>
        </w:rPr>
        <w:tab/>
      </w:r>
      <w:r w:rsidR="002118A3">
        <w:rPr>
          <w:i/>
          <w:iCs/>
        </w:rPr>
        <w:tab/>
      </w:r>
      <w:r w:rsidR="002118A3">
        <w:rPr>
          <w:i/>
          <w:iCs/>
        </w:rPr>
        <w:tab/>
      </w:r>
      <w:r w:rsidR="002118A3">
        <w:rPr>
          <w:i/>
          <w:iCs/>
        </w:rPr>
        <w:tab/>
        <w:t xml:space="preserve"> </w:t>
      </w:r>
      <w:r w:rsidR="001D355F">
        <w:rPr>
          <w:rStyle w:val="apple-tab-span"/>
          <w:color w:val="000000"/>
        </w:rPr>
        <w:tab/>
      </w:r>
      <w:r w:rsidR="001D355F">
        <w:rPr>
          <w:rStyle w:val="apple-tab-span"/>
          <w:color w:val="000000"/>
        </w:rPr>
        <w:tab/>
        <w:t xml:space="preserve">          </w:t>
      </w:r>
      <w:r w:rsidR="001D355F" w:rsidRPr="003920E2">
        <w:rPr>
          <w:color w:val="000000"/>
        </w:rPr>
        <w:t>April 2022 – June 2022</w:t>
      </w:r>
    </w:p>
    <w:p w14:paraId="31E483CB" w14:textId="70CB0541" w:rsidR="000E00FA" w:rsidRPr="003920E2" w:rsidRDefault="000C21DD" w:rsidP="000E00FA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3920E2">
        <w:rPr>
          <w:color w:val="000000"/>
          <w:sz w:val="20"/>
          <w:szCs w:val="20"/>
        </w:rPr>
        <w:t>Collaborated</w:t>
      </w:r>
      <w:r w:rsidR="00004E46" w:rsidRPr="003920E2">
        <w:rPr>
          <w:color w:val="000000"/>
          <w:sz w:val="20"/>
          <w:szCs w:val="20"/>
        </w:rPr>
        <w:t xml:space="preserve"> with </w:t>
      </w:r>
      <w:r w:rsidR="00F53C30" w:rsidRPr="003920E2">
        <w:rPr>
          <w:color w:val="000000"/>
          <w:sz w:val="20"/>
          <w:szCs w:val="20"/>
        </w:rPr>
        <w:t xml:space="preserve">a </w:t>
      </w:r>
      <w:r w:rsidR="00004E46" w:rsidRPr="003920E2">
        <w:rPr>
          <w:color w:val="000000"/>
          <w:sz w:val="20"/>
          <w:szCs w:val="20"/>
        </w:rPr>
        <w:t xml:space="preserve">small team to create </w:t>
      </w:r>
      <w:r w:rsidR="00F53C30" w:rsidRPr="003920E2">
        <w:rPr>
          <w:color w:val="000000"/>
          <w:sz w:val="20"/>
          <w:szCs w:val="20"/>
        </w:rPr>
        <w:t xml:space="preserve">a </w:t>
      </w:r>
      <w:r w:rsidR="00004E46" w:rsidRPr="003920E2">
        <w:rPr>
          <w:color w:val="000000"/>
          <w:sz w:val="20"/>
          <w:szCs w:val="20"/>
        </w:rPr>
        <w:t>website that highlights Costa Rican beaches</w:t>
      </w:r>
      <w:r w:rsidR="003B2121" w:rsidRPr="003920E2">
        <w:rPr>
          <w:color w:val="000000"/>
          <w:sz w:val="20"/>
          <w:szCs w:val="20"/>
        </w:rPr>
        <w:t xml:space="preserve"> with responsive and scalable design.</w:t>
      </w:r>
    </w:p>
    <w:p w14:paraId="530C4BF6" w14:textId="42E147E9" w:rsidR="00004E46" w:rsidRPr="003920E2" w:rsidRDefault="00004E46" w:rsidP="000E00FA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3920E2">
        <w:rPr>
          <w:color w:val="000000"/>
          <w:sz w:val="20"/>
          <w:szCs w:val="20"/>
        </w:rPr>
        <w:t xml:space="preserve">Developed </w:t>
      </w:r>
      <w:r w:rsidR="00460844" w:rsidRPr="003920E2">
        <w:rPr>
          <w:color w:val="000000"/>
          <w:sz w:val="20"/>
          <w:szCs w:val="20"/>
        </w:rPr>
        <w:t>timeline</w:t>
      </w:r>
      <w:r w:rsidR="003B2121" w:rsidRPr="003920E2">
        <w:rPr>
          <w:color w:val="000000"/>
          <w:sz w:val="20"/>
          <w:szCs w:val="20"/>
        </w:rPr>
        <w:t xml:space="preserve"> using Agile methodology</w:t>
      </w:r>
      <w:r w:rsidR="00460844" w:rsidRPr="003920E2">
        <w:rPr>
          <w:color w:val="000000"/>
          <w:sz w:val="20"/>
          <w:szCs w:val="20"/>
        </w:rPr>
        <w:t>, Lean Architecture</w:t>
      </w:r>
      <w:r w:rsidR="00AC18CD" w:rsidRPr="003920E2">
        <w:rPr>
          <w:color w:val="000000"/>
          <w:sz w:val="20"/>
          <w:szCs w:val="20"/>
        </w:rPr>
        <w:t>, and Web Content Accessibility Guidelines (WCAG) 2.0.</w:t>
      </w:r>
    </w:p>
    <w:p w14:paraId="4331617A" w14:textId="3118C681" w:rsidR="000C21DD" w:rsidRPr="003920E2" w:rsidRDefault="000C21DD" w:rsidP="000E00FA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3920E2">
        <w:rPr>
          <w:color w:val="000000"/>
          <w:sz w:val="20"/>
          <w:szCs w:val="20"/>
        </w:rPr>
        <w:t xml:space="preserve">Verified version control throughout project with use of </w:t>
      </w:r>
      <w:proofErr w:type="spellStart"/>
      <w:r w:rsidRPr="003920E2">
        <w:rPr>
          <w:color w:val="000000"/>
          <w:sz w:val="20"/>
          <w:szCs w:val="20"/>
        </w:rPr>
        <w:t>Github</w:t>
      </w:r>
      <w:proofErr w:type="spellEnd"/>
      <w:r w:rsidRPr="003920E2">
        <w:rPr>
          <w:color w:val="000000"/>
          <w:sz w:val="20"/>
          <w:szCs w:val="20"/>
        </w:rPr>
        <w:t xml:space="preserve"> repository and Google interfaces.</w:t>
      </w:r>
    </w:p>
    <w:p w14:paraId="1C2FCFEB" w14:textId="2DA41FCA" w:rsidR="000738F9" w:rsidRPr="003920E2" w:rsidRDefault="000C21DD" w:rsidP="003416E2">
      <w:pPr>
        <w:pStyle w:val="NormalWeb"/>
        <w:numPr>
          <w:ilvl w:val="0"/>
          <w:numId w:val="3"/>
        </w:numPr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 w:rsidRPr="003920E2">
        <w:rPr>
          <w:color w:val="000000"/>
          <w:sz w:val="20"/>
          <w:szCs w:val="20"/>
        </w:rPr>
        <w:t>Created template designs of proposed website with prototyping tool (</w:t>
      </w:r>
      <w:proofErr w:type="spellStart"/>
      <w:r w:rsidRPr="003920E2">
        <w:rPr>
          <w:color w:val="000000"/>
          <w:sz w:val="20"/>
          <w:szCs w:val="20"/>
        </w:rPr>
        <w:t>Justinmind</w:t>
      </w:r>
      <w:proofErr w:type="spellEnd"/>
      <w:r w:rsidRPr="003920E2">
        <w:rPr>
          <w:color w:val="000000"/>
          <w:sz w:val="20"/>
          <w:szCs w:val="20"/>
        </w:rPr>
        <w:t>)</w:t>
      </w:r>
      <w:r w:rsidR="00460844" w:rsidRPr="003920E2">
        <w:rPr>
          <w:color w:val="000000"/>
          <w:sz w:val="20"/>
          <w:szCs w:val="20"/>
        </w:rPr>
        <w:t xml:space="preserve">, user personas, and heuristic evaluations for optimal website accessibility. </w:t>
      </w:r>
      <w:r w:rsidRPr="003920E2">
        <w:rPr>
          <w:color w:val="000000"/>
          <w:sz w:val="20"/>
          <w:szCs w:val="20"/>
        </w:rPr>
        <w:t xml:space="preserve"> </w:t>
      </w:r>
    </w:p>
    <w:p w14:paraId="68EE1B16" w14:textId="56CEF20F" w:rsidR="00B6321F" w:rsidRPr="001D355F" w:rsidRDefault="001D355F" w:rsidP="001D355F">
      <w:pPr>
        <w:widowControl w:val="0"/>
        <w:spacing w:line="240" w:lineRule="auto"/>
        <w:ind w:left="9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35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Administrative Officer, </w:t>
      </w:r>
      <w:r w:rsidR="00D32FFA" w:rsidRPr="001D355F">
        <w:rPr>
          <w:rFonts w:ascii="Times New Roman" w:eastAsia="Times New Roman" w:hAnsi="Times New Roman" w:cs="Times New Roman"/>
          <w:sz w:val="24"/>
          <w:szCs w:val="24"/>
        </w:rPr>
        <w:t>U.S. Army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6321F" w:rsidRPr="003920E2">
        <w:rPr>
          <w:rFonts w:ascii="Times New Roman" w:eastAsia="Times New Roman" w:hAnsi="Times New Roman" w:cs="Times New Roman"/>
          <w:sz w:val="24"/>
          <w:szCs w:val="24"/>
        </w:rPr>
        <w:tab/>
      </w:r>
      <w:r w:rsidR="00B6321F" w:rsidRPr="003920E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920E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32FFA" w:rsidRPr="003920E2">
        <w:rPr>
          <w:rFonts w:ascii="Times New Roman" w:eastAsia="Times New Roman" w:hAnsi="Times New Roman" w:cs="Times New Roman"/>
          <w:sz w:val="24"/>
          <w:szCs w:val="24"/>
        </w:rPr>
        <w:t>M</w:t>
      </w:r>
      <w:r w:rsidR="000738F9" w:rsidRPr="003920E2">
        <w:rPr>
          <w:rFonts w:ascii="Times New Roman" w:eastAsia="Times New Roman" w:hAnsi="Times New Roman" w:cs="Times New Roman"/>
          <w:sz w:val="24"/>
          <w:szCs w:val="24"/>
        </w:rPr>
        <w:t>arch</w:t>
      </w:r>
      <w:r w:rsidR="00D32FFA" w:rsidRPr="003920E2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="00B6321F" w:rsidRPr="00392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FFA" w:rsidRPr="003920E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321F" w:rsidRPr="00392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FFA" w:rsidRPr="003920E2">
        <w:rPr>
          <w:rFonts w:ascii="Times New Roman" w:eastAsia="Times New Roman" w:hAnsi="Times New Roman" w:cs="Times New Roman"/>
          <w:sz w:val="24"/>
          <w:szCs w:val="24"/>
        </w:rPr>
        <w:t>D</w:t>
      </w:r>
      <w:r w:rsidR="000738F9" w:rsidRPr="003920E2">
        <w:rPr>
          <w:rFonts w:ascii="Times New Roman" w:eastAsia="Times New Roman" w:hAnsi="Times New Roman" w:cs="Times New Roman"/>
          <w:sz w:val="24"/>
          <w:szCs w:val="24"/>
        </w:rPr>
        <w:t>ecember</w:t>
      </w:r>
      <w:r w:rsidR="00D32FFA" w:rsidRPr="003920E2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14:paraId="283957BE" w14:textId="07A7C685" w:rsidR="00B6321F" w:rsidRPr="003920E2" w:rsidRDefault="00D32FFA" w:rsidP="00B6321F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20E2">
        <w:rPr>
          <w:rFonts w:ascii="Times New Roman" w:eastAsia="Times New Roman" w:hAnsi="Times New Roman" w:cs="Times New Roman"/>
          <w:sz w:val="20"/>
          <w:szCs w:val="20"/>
        </w:rPr>
        <w:t>Worked with Microsoft Excel, Microsoft Word, Microsoft PowerPoint, Microsoft Teams, and Outlook</w:t>
      </w:r>
      <w:r w:rsidR="00007317" w:rsidRPr="003920E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AE7D13E" w14:textId="129814EB" w:rsidR="00B6321F" w:rsidRPr="003920E2" w:rsidRDefault="00D32FFA" w:rsidP="00B6321F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20E2">
        <w:rPr>
          <w:rFonts w:ascii="Times New Roman" w:eastAsia="Times New Roman" w:hAnsi="Times New Roman" w:cs="Times New Roman"/>
          <w:sz w:val="20"/>
          <w:szCs w:val="20"/>
        </w:rPr>
        <w:t xml:space="preserve">Managed office and personnel to accomplish daily Battalion tasks to achieve set quarterly goals. </w:t>
      </w:r>
    </w:p>
    <w:p w14:paraId="6A52FA5B" w14:textId="3BCD670F" w:rsidR="00B6321F" w:rsidRPr="003920E2" w:rsidRDefault="0044460C" w:rsidP="003416E2">
      <w:pPr>
        <w:widowControl w:val="0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20E2">
        <w:rPr>
          <w:rFonts w:ascii="Times New Roman" w:eastAsia="Times New Roman" w:hAnsi="Times New Roman" w:cs="Times New Roman"/>
          <w:sz w:val="20"/>
          <w:szCs w:val="20"/>
        </w:rPr>
        <w:t>Communicated with human resource division to prepare and submit evaluations for personnel.</w:t>
      </w:r>
    </w:p>
    <w:p w14:paraId="0C5B762A" w14:textId="77149C65" w:rsidR="00B6321F" w:rsidRPr="001D355F" w:rsidRDefault="001D355F" w:rsidP="001D355F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35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Deputy Director, </w:t>
      </w:r>
      <w:r w:rsidR="00007317" w:rsidRPr="001D355F">
        <w:rPr>
          <w:rFonts w:ascii="Times New Roman" w:eastAsia="Times New Roman" w:hAnsi="Times New Roman" w:cs="Times New Roman"/>
          <w:sz w:val="24"/>
          <w:szCs w:val="24"/>
        </w:rPr>
        <w:t>U.S. Army</w:t>
      </w:r>
      <w:r w:rsidR="00B6321F" w:rsidRPr="003920E2">
        <w:rPr>
          <w:rFonts w:ascii="Times New Roman" w:eastAsia="Times New Roman" w:hAnsi="Times New Roman" w:cs="Times New Roman"/>
          <w:sz w:val="24"/>
          <w:szCs w:val="24"/>
        </w:rPr>
        <w:tab/>
      </w:r>
      <w:r w:rsidR="00B6321F" w:rsidRPr="003920E2">
        <w:rPr>
          <w:rFonts w:ascii="Times New Roman" w:eastAsia="Times New Roman" w:hAnsi="Times New Roman" w:cs="Times New Roman"/>
          <w:sz w:val="24"/>
          <w:szCs w:val="24"/>
        </w:rPr>
        <w:tab/>
      </w:r>
      <w:r w:rsidR="00B6321F" w:rsidRPr="003920E2">
        <w:rPr>
          <w:rFonts w:ascii="Times New Roman" w:eastAsia="Times New Roman" w:hAnsi="Times New Roman" w:cs="Times New Roman"/>
          <w:sz w:val="24"/>
          <w:szCs w:val="24"/>
        </w:rPr>
        <w:tab/>
      </w:r>
      <w:r w:rsidR="00B6321F" w:rsidRPr="003920E2">
        <w:rPr>
          <w:rFonts w:ascii="Times New Roman" w:eastAsia="Times New Roman" w:hAnsi="Times New Roman" w:cs="Times New Roman"/>
          <w:sz w:val="24"/>
          <w:szCs w:val="24"/>
        </w:rPr>
        <w:tab/>
      </w:r>
      <w:r w:rsidR="00B6321F" w:rsidRPr="003920E2">
        <w:rPr>
          <w:rFonts w:ascii="Times New Roman" w:eastAsia="Times New Roman" w:hAnsi="Times New Roman" w:cs="Times New Roman"/>
          <w:sz w:val="24"/>
          <w:szCs w:val="24"/>
        </w:rPr>
        <w:tab/>
      </w:r>
      <w:r w:rsidR="00B6321F" w:rsidRPr="003920E2">
        <w:rPr>
          <w:rFonts w:ascii="Times New Roman" w:eastAsia="Times New Roman" w:hAnsi="Times New Roman" w:cs="Times New Roman"/>
          <w:sz w:val="24"/>
          <w:szCs w:val="24"/>
        </w:rPr>
        <w:tab/>
      </w:r>
      <w:r w:rsidR="003920E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07317" w:rsidRPr="003920E2">
        <w:rPr>
          <w:rFonts w:ascii="Times New Roman" w:eastAsia="Times New Roman" w:hAnsi="Times New Roman" w:cs="Times New Roman"/>
          <w:sz w:val="24"/>
          <w:szCs w:val="24"/>
        </w:rPr>
        <w:t>F</w:t>
      </w:r>
      <w:r w:rsidR="003920E2">
        <w:rPr>
          <w:rFonts w:ascii="Times New Roman" w:eastAsia="Times New Roman" w:hAnsi="Times New Roman" w:cs="Times New Roman"/>
          <w:sz w:val="24"/>
          <w:szCs w:val="24"/>
        </w:rPr>
        <w:t>ebruary</w:t>
      </w:r>
      <w:r w:rsidR="00007317" w:rsidRPr="003920E2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="00B6321F" w:rsidRPr="00392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317" w:rsidRPr="003920E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321F" w:rsidRPr="00392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317" w:rsidRPr="003920E2">
        <w:rPr>
          <w:rFonts w:ascii="Times New Roman" w:eastAsia="Times New Roman" w:hAnsi="Times New Roman" w:cs="Times New Roman"/>
          <w:sz w:val="24"/>
          <w:szCs w:val="24"/>
        </w:rPr>
        <w:t>M</w:t>
      </w:r>
      <w:r w:rsidR="003920E2">
        <w:rPr>
          <w:rFonts w:ascii="Times New Roman" w:eastAsia="Times New Roman" w:hAnsi="Times New Roman" w:cs="Times New Roman"/>
          <w:sz w:val="24"/>
          <w:szCs w:val="24"/>
        </w:rPr>
        <w:t>arch</w:t>
      </w:r>
      <w:r w:rsidR="00007317" w:rsidRPr="003920E2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14:paraId="06800C2C" w14:textId="422B4809" w:rsidR="00B6321F" w:rsidRPr="003920E2" w:rsidRDefault="00007317" w:rsidP="00B6321F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20E2">
        <w:rPr>
          <w:rFonts w:ascii="Times New Roman" w:eastAsia="Times New Roman" w:hAnsi="Times New Roman" w:cs="Times New Roman"/>
          <w:sz w:val="20"/>
          <w:szCs w:val="20"/>
        </w:rPr>
        <w:t xml:space="preserve">Ensured successful training is planned and completed for over 120 individuals on a monthly, quarterly, and annual basis. </w:t>
      </w:r>
    </w:p>
    <w:p w14:paraId="795FA057" w14:textId="5D0D14F2" w:rsidR="00B6321F" w:rsidRPr="003920E2" w:rsidRDefault="00007317" w:rsidP="00B6321F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20E2">
        <w:rPr>
          <w:rFonts w:ascii="Times New Roman" w:eastAsia="Times New Roman" w:hAnsi="Times New Roman" w:cs="Times New Roman"/>
          <w:sz w:val="20"/>
          <w:szCs w:val="20"/>
        </w:rPr>
        <w:t xml:space="preserve">Directed the day-to-day logistical and administrative operations for an employee organization supporting over 600 Soldiers. </w:t>
      </w:r>
    </w:p>
    <w:p w14:paraId="59E9614D" w14:textId="6ED37FE6" w:rsidR="00007317" w:rsidRPr="003920E2" w:rsidRDefault="00007317" w:rsidP="00B6321F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20E2">
        <w:rPr>
          <w:rFonts w:ascii="Times New Roman" w:eastAsia="Times New Roman" w:hAnsi="Times New Roman" w:cs="Times New Roman"/>
          <w:sz w:val="20"/>
          <w:szCs w:val="20"/>
        </w:rPr>
        <w:t xml:space="preserve">Maintained accountability and maintenance of equipment worth over $100 million while in an austere environment. </w:t>
      </w:r>
    </w:p>
    <w:p w14:paraId="572874CE" w14:textId="045E29E0" w:rsidR="0044460C" w:rsidRPr="003920E2" w:rsidRDefault="00007317" w:rsidP="003416E2">
      <w:pPr>
        <w:widowControl w:val="0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20E2">
        <w:rPr>
          <w:rFonts w:ascii="Times New Roman" w:eastAsia="Times New Roman" w:hAnsi="Times New Roman" w:cs="Times New Roman"/>
          <w:sz w:val="20"/>
          <w:szCs w:val="20"/>
        </w:rPr>
        <w:t xml:space="preserve">Developed operational concepts and strategic planning for movements into a deployed environment for all unit individuals and equipment (Bahrain, Kuwait, Poland, and Iraq). </w:t>
      </w:r>
    </w:p>
    <w:p w14:paraId="5022F934" w14:textId="57FACB6B" w:rsidR="00007317" w:rsidRPr="001D355F" w:rsidRDefault="001D355F" w:rsidP="001D355F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35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Program Administrator Supervisor, </w:t>
      </w:r>
      <w:r w:rsidR="00007317" w:rsidRPr="001D355F">
        <w:rPr>
          <w:rFonts w:ascii="Times New Roman" w:eastAsia="Times New Roman" w:hAnsi="Times New Roman" w:cs="Times New Roman"/>
          <w:sz w:val="24"/>
          <w:szCs w:val="24"/>
        </w:rPr>
        <w:t>U.S. Army</w:t>
      </w:r>
      <w:r w:rsidR="00007317" w:rsidRPr="003920E2">
        <w:rPr>
          <w:rFonts w:ascii="Times New Roman" w:eastAsia="Times New Roman" w:hAnsi="Times New Roman" w:cs="Times New Roman"/>
          <w:sz w:val="24"/>
          <w:szCs w:val="24"/>
        </w:rPr>
        <w:tab/>
      </w:r>
      <w:r w:rsidR="00007317" w:rsidRPr="003920E2">
        <w:rPr>
          <w:rFonts w:ascii="Times New Roman" w:eastAsia="Times New Roman" w:hAnsi="Times New Roman" w:cs="Times New Roman"/>
          <w:sz w:val="24"/>
          <w:szCs w:val="24"/>
        </w:rPr>
        <w:tab/>
      </w:r>
      <w:r w:rsidR="00007317" w:rsidRPr="003920E2">
        <w:rPr>
          <w:rFonts w:ascii="Times New Roman" w:eastAsia="Times New Roman" w:hAnsi="Times New Roman" w:cs="Times New Roman"/>
          <w:sz w:val="24"/>
          <w:szCs w:val="24"/>
        </w:rPr>
        <w:tab/>
      </w:r>
      <w:r w:rsidR="00007317" w:rsidRPr="003920E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92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A5E" w:rsidRPr="003920E2">
        <w:rPr>
          <w:rFonts w:ascii="Times New Roman" w:eastAsia="Times New Roman" w:hAnsi="Times New Roman" w:cs="Times New Roman"/>
          <w:sz w:val="24"/>
          <w:szCs w:val="24"/>
        </w:rPr>
        <w:t>O</w:t>
      </w:r>
      <w:r w:rsidR="003920E2">
        <w:rPr>
          <w:rFonts w:ascii="Times New Roman" w:eastAsia="Times New Roman" w:hAnsi="Times New Roman" w:cs="Times New Roman"/>
          <w:sz w:val="24"/>
          <w:szCs w:val="24"/>
        </w:rPr>
        <w:t>ctober</w:t>
      </w:r>
      <w:r w:rsidR="000F3A5E" w:rsidRPr="003920E2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="00007317" w:rsidRPr="003920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F3A5E" w:rsidRPr="003920E2">
        <w:rPr>
          <w:rFonts w:ascii="Times New Roman" w:eastAsia="Times New Roman" w:hAnsi="Times New Roman" w:cs="Times New Roman"/>
          <w:sz w:val="24"/>
          <w:szCs w:val="24"/>
        </w:rPr>
        <w:t>F</w:t>
      </w:r>
      <w:r w:rsidR="003920E2">
        <w:rPr>
          <w:rFonts w:ascii="Times New Roman" w:eastAsia="Times New Roman" w:hAnsi="Times New Roman" w:cs="Times New Roman"/>
          <w:sz w:val="24"/>
          <w:szCs w:val="24"/>
        </w:rPr>
        <w:t>ebruary</w:t>
      </w:r>
      <w:r w:rsidR="000F3A5E" w:rsidRPr="003920E2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</w:p>
    <w:p w14:paraId="7E71003C" w14:textId="24DD85DF" w:rsidR="00007317" w:rsidRPr="003920E2" w:rsidRDefault="000F3A5E" w:rsidP="00007317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20E2">
        <w:rPr>
          <w:rFonts w:ascii="Times New Roman" w:eastAsia="Times New Roman" w:hAnsi="Times New Roman" w:cs="Times New Roman"/>
          <w:sz w:val="20"/>
          <w:szCs w:val="20"/>
        </w:rPr>
        <w:t>Created, executed, and evaluated training program</w:t>
      </w:r>
      <w:r w:rsidR="00D2006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920E2">
        <w:rPr>
          <w:rFonts w:ascii="Times New Roman" w:eastAsia="Times New Roman" w:hAnsi="Times New Roman" w:cs="Times New Roman"/>
          <w:sz w:val="20"/>
          <w:szCs w:val="20"/>
        </w:rPr>
        <w:t xml:space="preserve"> for a unit of over 30 individuals</w:t>
      </w:r>
      <w:r w:rsidR="00D20065">
        <w:rPr>
          <w:rFonts w:ascii="Times New Roman" w:eastAsia="Times New Roman" w:hAnsi="Times New Roman" w:cs="Times New Roman"/>
          <w:sz w:val="20"/>
          <w:szCs w:val="20"/>
        </w:rPr>
        <w:t xml:space="preserve"> to enhance unit metrics</w:t>
      </w:r>
      <w:r w:rsidRPr="003920E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69AA9BEB" w14:textId="423D8CC6" w:rsidR="000F3A5E" w:rsidRPr="003920E2" w:rsidRDefault="000F3A5E" w:rsidP="00007317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20E2">
        <w:rPr>
          <w:rFonts w:ascii="Times New Roman" w:eastAsia="Times New Roman" w:hAnsi="Times New Roman" w:cs="Times New Roman"/>
          <w:sz w:val="20"/>
          <w:szCs w:val="20"/>
        </w:rPr>
        <w:t xml:space="preserve">Conducted monthly inventories of supplies and equipment worth over one million dollars. </w:t>
      </w:r>
    </w:p>
    <w:p w14:paraId="0000002D" w14:textId="5DFE4727" w:rsidR="009C24E9" w:rsidRPr="003920E2" w:rsidRDefault="000F3A5E" w:rsidP="000F3A5E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20E2">
        <w:rPr>
          <w:rFonts w:ascii="Times New Roman" w:eastAsia="Times New Roman" w:hAnsi="Times New Roman" w:cs="Times New Roman"/>
          <w:sz w:val="20"/>
          <w:szCs w:val="20"/>
        </w:rPr>
        <w:t xml:space="preserve">Mentored Soldiers on future career options that led to multiple promotions. </w:t>
      </w:r>
    </w:p>
    <w:p w14:paraId="7EFC7E21" w14:textId="77777777" w:rsidR="00793D2D" w:rsidRPr="003920E2" w:rsidRDefault="00793D2D" w:rsidP="00793D2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400E02CA" w:rsidR="009C24E9" w:rsidRPr="003920E2" w:rsidRDefault="00EC316B" w:rsidP="00EC316B">
      <w:pPr>
        <w:widowControl w:val="0"/>
        <w:spacing w:before="120" w:after="80" w:line="240" w:lineRule="auto"/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0E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C687DB" wp14:editId="5C31616A">
                <wp:simplePos x="0" y="0"/>
                <wp:positionH relativeFrom="column">
                  <wp:posOffset>0</wp:posOffset>
                </wp:positionH>
                <wp:positionV relativeFrom="paragraph">
                  <wp:posOffset>247447</wp:posOffset>
                </wp:positionV>
                <wp:extent cx="6867525" cy="0"/>
                <wp:effectExtent l="0" t="0" r="15875" b="12700"/>
                <wp:wrapNone/>
                <wp:docPr id="20580954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A72BA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5pt" to="540.75pt,1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" strokecolor="black [3040]"/>
            </w:pict>
          </mc:Fallback>
        </mc:AlternateContent>
      </w:r>
      <w:r w:rsidRPr="003920E2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7D4CB938" w14:textId="4B320AA1" w:rsidR="00D74921" w:rsidRDefault="00D74921" w:rsidP="00A412D8">
      <w:pPr>
        <w:widowControl w:val="0"/>
        <w:spacing w:line="240" w:lineRule="auto"/>
        <w:ind w:left="9" w:right="72" w:firstLine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ACI Learning – Computer User Support Specialist (Security+)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Current</w:t>
      </w:r>
    </w:p>
    <w:p w14:paraId="5F967A7B" w14:textId="697309D2" w:rsidR="000738F9" w:rsidRPr="003920E2" w:rsidRDefault="000738F9" w:rsidP="00A412D8">
      <w:pPr>
        <w:widowControl w:val="0"/>
        <w:spacing w:line="240" w:lineRule="auto"/>
        <w:ind w:left="9" w:right="72" w:firstLine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0E2">
        <w:rPr>
          <w:rFonts w:ascii="Times New Roman" w:eastAsia="Times New Roman" w:hAnsi="Times New Roman" w:cs="Times New Roman"/>
          <w:b/>
          <w:sz w:val="24"/>
          <w:szCs w:val="24"/>
        </w:rPr>
        <w:t xml:space="preserve">U.S. Army – Captains Career Course (CCC) </w:t>
      </w:r>
      <w:r w:rsidRPr="00392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92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92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92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92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920E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 w:rsidR="003920E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3920E2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3920E2">
        <w:rPr>
          <w:rFonts w:ascii="Times New Roman" w:eastAsia="Times New Roman" w:hAnsi="Times New Roman" w:cs="Times New Roman"/>
          <w:bCs/>
          <w:sz w:val="24"/>
          <w:szCs w:val="24"/>
        </w:rPr>
        <w:t>anuary</w:t>
      </w:r>
      <w:r w:rsidRPr="003920E2">
        <w:rPr>
          <w:rFonts w:ascii="Times New Roman" w:eastAsia="Times New Roman" w:hAnsi="Times New Roman" w:cs="Times New Roman"/>
          <w:bCs/>
          <w:sz w:val="24"/>
          <w:szCs w:val="24"/>
        </w:rPr>
        <w:t xml:space="preserve"> 2023</w:t>
      </w:r>
    </w:p>
    <w:p w14:paraId="2A33556B" w14:textId="6006347D" w:rsidR="00F03330" w:rsidRPr="003920E2" w:rsidRDefault="00F03330" w:rsidP="00A412D8">
      <w:pPr>
        <w:widowControl w:val="0"/>
        <w:spacing w:line="240" w:lineRule="auto"/>
        <w:ind w:left="9" w:right="72" w:firstLine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0E2">
        <w:rPr>
          <w:rFonts w:ascii="Times New Roman" w:eastAsia="Times New Roman" w:hAnsi="Times New Roman" w:cs="Times New Roman"/>
          <w:b/>
          <w:sz w:val="24"/>
          <w:szCs w:val="24"/>
        </w:rPr>
        <w:t xml:space="preserve">San Diego Global Knowledge University – Full Stack Web Development Certificate </w:t>
      </w:r>
      <w:r w:rsidR="000738F9" w:rsidRPr="00392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738F9" w:rsidRPr="003920E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3920E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3920E2">
        <w:rPr>
          <w:rFonts w:ascii="Times New Roman" w:eastAsia="Times New Roman" w:hAnsi="Times New Roman" w:cs="Times New Roman"/>
          <w:sz w:val="24"/>
          <w:szCs w:val="24"/>
        </w:rPr>
        <w:t>J</w:t>
      </w:r>
      <w:r w:rsidR="003920E2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3920E2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14:paraId="6BDB87D0" w14:textId="4EA9C18B" w:rsidR="004F760B" w:rsidRPr="003920E2" w:rsidRDefault="00F03330" w:rsidP="00A412D8">
      <w:pPr>
        <w:widowControl w:val="0"/>
        <w:spacing w:line="240" w:lineRule="auto"/>
        <w:ind w:left="9" w:right="72" w:firstLine="1"/>
        <w:rPr>
          <w:rFonts w:ascii="Times New Roman" w:eastAsia="Times New Roman" w:hAnsi="Times New Roman" w:cs="Times New Roman"/>
          <w:sz w:val="24"/>
          <w:szCs w:val="24"/>
        </w:rPr>
      </w:pPr>
      <w:r w:rsidRPr="003920E2">
        <w:rPr>
          <w:rFonts w:ascii="Times New Roman" w:eastAsia="Times New Roman" w:hAnsi="Times New Roman" w:cs="Times New Roman"/>
          <w:b/>
          <w:sz w:val="24"/>
          <w:szCs w:val="24"/>
        </w:rPr>
        <w:t xml:space="preserve">Mary Baldwin College – Bachelor of Arts Degree in Anthropology </w:t>
      </w:r>
      <w:r w:rsidR="001D355F" w:rsidRPr="00392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D35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35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738F9" w:rsidRPr="003920E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  <w:r w:rsidR="003920E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3920E2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Pr="003920E2">
        <w:rPr>
          <w:rFonts w:ascii="Times New Roman" w:eastAsia="Times New Roman" w:hAnsi="Times New Roman" w:cs="Times New Roman"/>
          <w:sz w:val="24"/>
          <w:szCs w:val="24"/>
        </w:rPr>
        <w:t>2014</w:t>
      </w:r>
    </w:p>
    <w:p w14:paraId="21894F66" w14:textId="77777777" w:rsidR="003920E2" w:rsidRDefault="003920E2" w:rsidP="000738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0A972F" w14:textId="37465DCD" w:rsidR="000738F9" w:rsidRPr="003920E2" w:rsidRDefault="000738F9" w:rsidP="000738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0E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1423B" wp14:editId="1756A85A">
                <wp:simplePos x="0" y="0"/>
                <wp:positionH relativeFrom="column">
                  <wp:posOffset>9525</wp:posOffset>
                </wp:positionH>
                <wp:positionV relativeFrom="paragraph">
                  <wp:posOffset>246583</wp:posOffset>
                </wp:positionV>
                <wp:extent cx="6867525" cy="0"/>
                <wp:effectExtent l="0" t="0" r="15875" b="12700"/>
                <wp:wrapNone/>
                <wp:docPr id="7003687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8950C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9.4pt" to="541.5pt,1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" strokecolor="black [3040]"/>
            </w:pict>
          </mc:Fallback>
        </mc:AlternateContent>
      </w:r>
      <w:r w:rsidRPr="003920E2">
        <w:rPr>
          <w:rFonts w:ascii="Times New Roman" w:eastAsia="Times New Roman" w:hAnsi="Times New Roman" w:cs="Times New Roman"/>
          <w:b/>
          <w:sz w:val="24"/>
          <w:szCs w:val="24"/>
        </w:rPr>
        <w:t>SKILLS AND TRAINING</w:t>
      </w:r>
    </w:p>
    <w:p w14:paraId="3656B6B3" w14:textId="77777777" w:rsidR="000738F9" w:rsidRPr="003920E2" w:rsidRDefault="000738F9" w:rsidP="000738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20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Languages: </w:t>
      </w:r>
      <w:r w:rsidRPr="003920E2">
        <w:rPr>
          <w:rFonts w:ascii="Times New Roman" w:eastAsia="Times New Roman" w:hAnsi="Times New Roman" w:cs="Times New Roman"/>
          <w:color w:val="000000"/>
          <w:sz w:val="24"/>
          <w:szCs w:val="24"/>
        </w:rPr>
        <w:t>Python, JavaScript, HTML5, CSS3</w:t>
      </w:r>
    </w:p>
    <w:p w14:paraId="37ABB596" w14:textId="77777777" w:rsidR="000738F9" w:rsidRPr="003920E2" w:rsidRDefault="000738F9" w:rsidP="000738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20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Libraries &amp; Frameworks: </w:t>
      </w:r>
      <w:r w:rsidRPr="003920E2">
        <w:rPr>
          <w:rFonts w:ascii="Times New Roman" w:eastAsia="Times New Roman" w:hAnsi="Times New Roman" w:cs="Times New Roman"/>
          <w:color w:val="000000"/>
          <w:sz w:val="24"/>
          <w:szCs w:val="24"/>
        </w:rPr>
        <w:t>Flask, jQuery, React, Bootstrap, Django</w:t>
      </w:r>
    </w:p>
    <w:p w14:paraId="51621D0C" w14:textId="6E4E76AC" w:rsidR="000738F9" w:rsidRPr="003920E2" w:rsidRDefault="000738F9" w:rsidP="00D749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20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Technologies &amp; Other: </w:t>
      </w:r>
      <w:r w:rsidRPr="00392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Git, REST API, </w:t>
      </w:r>
      <w:proofErr w:type="spellStart"/>
      <w:r w:rsidRPr="003920E2">
        <w:rPr>
          <w:rFonts w:ascii="Times New Roman" w:eastAsia="Times New Roman" w:hAnsi="Times New Roman" w:cs="Times New Roman"/>
          <w:color w:val="000000"/>
          <w:sz w:val="24"/>
          <w:szCs w:val="24"/>
        </w:rPr>
        <w:t>Justinmind</w:t>
      </w:r>
      <w:proofErr w:type="spellEnd"/>
      <w:r w:rsidRPr="003920E2">
        <w:rPr>
          <w:rFonts w:ascii="Times New Roman" w:eastAsia="Times New Roman" w:hAnsi="Times New Roman" w:cs="Times New Roman"/>
          <w:color w:val="000000"/>
          <w:sz w:val="24"/>
          <w:szCs w:val="24"/>
        </w:rPr>
        <w:t>, Jira</w:t>
      </w:r>
      <w:r w:rsidR="00D74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74921">
        <w:rPr>
          <w:rFonts w:ascii="Times New Roman" w:eastAsia="Times New Roman" w:hAnsi="Times New Roman" w:cs="Times New Roman"/>
          <w:color w:val="000000"/>
          <w:sz w:val="24"/>
          <w:szCs w:val="24"/>
        </w:rPr>
        <w:t>SAFe</w:t>
      </w:r>
      <w:proofErr w:type="spellEnd"/>
      <w:r w:rsidR="00D74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Agile 6.0, ITIL 4 Foundation</w:t>
      </w:r>
      <w:r w:rsidRPr="00392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01922F" w14:textId="77777777" w:rsidR="000738F9" w:rsidRPr="003920E2" w:rsidRDefault="000738F9" w:rsidP="00A412D8">
      <w:pPr>
        <w:widowControl w:val="0"/>
        <w:spacing w:line="240" w:lineRule="auto"/>
        <w:ind w:left="9" w:right="72" w:firstLine="1"/>
        <w:rPr>
          <w:rFonts w:ascii="Times New Roman" w:eastAsia="Times New Roman" w:hAnsi="Times New Roman" w:cs="Times New Roman"/>
          <w:sz w:val="24"/>
          <w:szCs w:val="24"/>
        </w:rPr>
      </w:pPr>
    </w:p>
    <w:sectPr w:rsidR="000738F9" w:rsidRPr="003920E2" w:rsidSect="008C2238">
      <w:pgSz w:w="12240" w:h="15840"/>
      <w:pgMar w:top="403" w:right="691" w:bottom="576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ACF6" w14:textId="77777777" w:rsidR="0011759A" w:rsidRDefault="0011759A" w:rsidP="004F760B">
      <w:pPr>
        <w:spacing w:line="240" w:lineRule="auto"/>
      </w:pPr>
      <w:r>
        <w:separator/>
      </w:r>
    </w:p>
  </w:endnote>
  <w:endnote w:type="continuationSeparator" w:id="0">
    <w:p w14:paraId="0FC5A101" w14:textId="77777777" w:rsidR="0011759A" w:rsidRDefault="0011759A" w:rsidP="004F7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F22A" w14:textId="77777777" w:rsidR="0011759A" w:rsidRDefault="0011759A" w:rsidP="004F760B">
      <w:pPr>
        <w:spacing w:line="240" w:lineRule="auto"/>
      </w:pPr>
      <w:r>
        <w:separator/>
      </w:r>
    </w:p>
  </w:footnote>
  <w:footnote w:type="continuationSeparator" w:id="0">
    <w:p w14:paraId="649539DA" w14:textId="77777777" w:rsidR="0011759A" w:rsidRDefault="0011759A" w:rsidP="004F76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73F02"/>
    <w:multiLevelType w:val="multilevel"/>
    <w:tmpl w:val="ED84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B5F61"/>
    <w:multiLevelType w:val="multilevel"/>
    <w:tmpl w:val="8BB414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4246939"/>
    <w:multiLevelType w:val="multilevel"/>
    <w:tmpl w:val="E9EA5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12679784">
    <w:abstractNumId w:val="1"/>
  </w:num>
  <w:num w:numId="2" w16cid:durableId="1675568823">
    <w:abstractNumId w:val="2"/>
  </w:num>
  <w:num w:numId="3" w16cid:durableId="191662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E9"/>
    <w:rsid w:val="00004E46"/>
    <w:rsid w:val="00007317"/>
    <w:rsid w:val="000554A2"/>
    <w:rsid w:val="000738F9"/>
    <w:rsid w:val="000C21DD"/>
    <w:rsid w:val="000E00FA"/>
    <w:rsid w:val="000F3A5E"/>
    <w:rsid w:val="0011759A"/>
    <w:rsid w:val="00157EDE"/>
    <w:rsid w:val="00166202"/>
    <w:rsid w:val="0017105E"/>
    <w:rsid w:val="001D355F"/>
    <w:rsid w:val="002118A3"/>
    <w:rsid w:val="00213439"/>
    <w:rsid w:val="00217221"/>
    <w:rsid w:val="00235222"/>
    <w:rsid w:val="002C1974"/>
    <w:rsid w:val="003416E2"/>
    <w:rsid w:val="003774DD"/>
    <w:rsid w:val="003920E2"/>
    <w:rsid w:val="003A2598"/>
    <w:rsid w:val="003A3E3E"/>
    <w:rsid w:val="003B2121"/>
    <w:rsid w:val="003F01B9"/>
    <w:rsid w:val="00400815"/>
    <w:rsid w:val="0040564A"/>
    <w:rsid w:val="0044460C"/>
    <w:rsid w:val="0044625B"/>
    <w:rsid w:val="00460844"/>
    <w:rsid w:val="00497332"/>
    <w:rsid w:val="004B1091"/>
    <w:rsid w:val="004D4CD9"/>
    <w:rsid w:val="004F760B"/>
    <w:rsid w:val="005860D7"/>
    <w:rsid w:val="00643157"/>
    <w:rsid w:val="0066091F"/>
    <w:rsid w:val="00663E1E"/>
    <w:rsid w:val="0069780E"/>
    <w:rsid w:val="006A6DB7"/>
    <w:rsid w:val="006B1E66"/>
    <w:rsid w:val="006C2379"/>
    <w:rsid w:val="006D316B"/>
    <w:rsid w:val="007271D2"/>
    <w:rsid w:val="007358B8"/>
    <w:rsid w:val="00745245"/>
    <w:rsid w:val="007613AA"/>
    <w:rsid w:val="00793D2D"/>
    <w:rsid w:val="00834EA7"/>
    <w:rsid w:val="008C2238"/>
    <w:rsid w:val="00950E1A"/>
    <w:rsid w:val="00985D2E"/>
    <w:rsid w:val="009C24E9"/>
    <w:rsid w:val="00A00730"/>
    <w:rsid w:val="00A141D5"/>
    <w:rsid w:val="00A239BF"/>
    <w:rsid w:val="00A358EC"/>
    <w:rsid w:val="00A412D8"/>
    <w:rsid w:val="00AC18CD"/>
    <w:rsid w:val="00B22428"/>
    <w:rsid w:val="00B3314F"/>
    <w:rsid w:val="00B6321F"/>
    <w:rsid w:val="00B675A2"/>
    <w:rsid w:val="00BE7271"/>
    <w:rsid w:val="00CC6A17"/>
    <w:rsid w:val="00CD53DC"/>
    <w:rsid w:val="00D20065"/>
    <w:rsid w:val="00D20BFF"/>
    <w:rsid w:val="00D32FFA"/>
    <w:rsid w:val="00D47DF7"/>
    <w:rsid w:val="00D74921"/>
    <w:rsid w:val="00D81A42"/>
    <w:rsid w:val="00DA1004"/>
    <w:rsid w:val="00E83CA4"/>
    <w:rsid w:val="00EC316B"/>
    <w:rsid w:val="00EC7BB1"/>
    <w:rsid w:val="00EF26B9"/>
    <w:rsid w:val="00F03330"/>
    <w:rsid w:val="00F435CF"/>
    <w:rsid w:val="00F53C30"/>
    <w:rsid w:val="00F63BC3"/>
    <w:rsid w:val="00FE22F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D9204"/>
  <w15:docId w15:val="{3E5EEEC7-EDCF-4F4C-A359-36EE2344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E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E00FA"/>
  </w:style>
  <w:style w:type="paragraph" w:styleId="Header">
    <w:name w:val="header"/>
    <w:basedOn w:val="Normal"/>
    <w:link w:val="HeaderChar"/>
    <w:uiPriority w:val="99"/>
    <w:unhideWhenUsed/>
    <w:rsid w:val="004F76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0B"/>
  </w:style>
  <w:style w:type="paragraph" w:styleId="Footer">
    <w:name w:val="footer"/>
    <w:basedOn w:val="Normal"/>
    <w:link w:val="FooterChar"/>
    <w:uiPriority w:val="99"/>
    <w:unhideWhenUsed/>
    <w:rsid w:val="004F76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0B"/>
  </w:style>
  <w:style w:type="paragraph" w:styleId="ListParagraph">
    <w:name w:val="List Paragraph"/>
    <w:basedOn w:val="Normal"/>
    <w:uiPriority w:val="34"/>
    <w:qFormat/>
    <w:rsid w:val="001D3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0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Greinke</dc:creator>
  <cp:keywords/>
  <dc:description/>
  <cp:lastModifiedBy>jazshon@gmail.com</cp:lastModifiedBy>
  <cp:revision>5</cp:revision>
  <dcterms:created xsi:type="dcterms:W3CDTF">2024-05-06T22:07:00Z</dcterms:created>
  <dcterms:modified xsi:type="dcterms:W3CDTF">2024-07-31T04:31:00Z</dcterms:modified>
</cp:coreProperties>
</file>